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85FB4" w14:textId="1EAED1F1" w:rsidR="00BB0B43" w:rsidRDefault="00BB0B43" w:rsidP="00BB0B43">
      <w:pPr>
        <w:jc w:val="center"/>
        <w:rPr>
          <w:b/>
          <w:sz w:val="28"/>
          <w:szCs w:val="28"/>
          <w:lang w:val="kk-KZ"/>
        </w:rPr>
      </w:pPr>
      <w:bookmarkStart w:id="0" w:name="_Hlk116596966"/>
      <w:r w:rsidRPr="00614C40">
        <w:rPr>
          <w:b/>
          <w:sz w:val="28"/>
          <w:szCs w:val="28"/>
          <w:lang w:val="kk-KZ"/>
        </w:rPr>
        <w:t>Пәннің оқу-әдістемелік қамтамасыз етілуінің картасы</w:t>
      </w:r>
    </w:p>
    <w:bookmarkEnd w:id="0"/>
    <w:p w14:paraId="33B8C55F" w14:textId="77777777" w:rsidR="00614C40" w:rsidRPr="00614C40" w:rsidRDefault="00614C40" w:rsidP="00BB0B43">
      <w:pPr>
        <w:jc w:val="center"/>
        <w:rPr>
          <w:b/>
          <w:sz w:val="28"/>
          <w:szCs w:val="28"/>
          <w:lang w:val="kk-KZ"/>
        </w:rPr>
      </w:pPr>
    </w:p>
    <w:p w14:paraId="386C601F" w14:textId="77777777" w:rsidR="00BB0B43" w:rsidRPr="00144E3D" w:rsidRDefault="00BB0B43" w:rsidP="00BB0B43">
      <w:pPr>
        <w:jc w:val="center"/>
        <w:rPr>
          <w:lang w:val="kk-KZ"/>
        </w:rPr>
      </w:pPr>
      <w:r w:rsidRPr="00144E3D">
        <w:rPr>
          <w:b/>
          <w:lang w:val="kk-KZ"/>
        </w:rPr>
        <w:t xml:space="preserve"> </w:t>
      </w:r>
      <w:r w:rsidRPr="00144E3D">
        <w:rPr>
          <w:lang w:val="kk-KZ"/>
        </w:rPr>
        <w:t xml:space="preserve">                                            </w:t>
      </w:r>
    </w:p>
    <w:tbl>
      <w:tblPr>
        <w:tblW w:w="10384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421"/>
        <w:gridCol w:w="3544"/>
        <w:gridCol w:w="567"/>
        <w:gridCol w:w="567"/>
        <w:gridCol w:w="567"/>
        <w:gridCol w:w="567"/>
        <w:gridCol w:w="709"/>
        <w:gridCol w:w="567"/>
        <w:gridCol w:w="13"/>
        <w:gridCol w:w="695"/>
        <w:gridCol w:w="709"/>
      </w:tblGrid>
      <w:tr w:rsidR="00BB0B43" w:rsidRPr="00144E3D" w14:paraId="7BD17864" w14:textId="77777777" w:rsidTr="00614C40">
        <w:tc>
          <w:tcPr>
            <w:tcW w:w="458" w:type="dxa"/>
            <w:vMerge w:val="restart"/>
          </w:tcPr>
          <w:p w14:paraId="30B0560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>№</w:t>
            </w:r>
          </w:p>
        </w:tc>
        <w:tc>
          <w:tcPr>
            <w:tcW w:w="1421" w:type="dxa"/>
            <w:vMerge w:val="restart"/>
          </w:tcPr>
          <w:p w14:paraId="77E169C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Пәннің атауы</w:t>
            </w:r>
          </w:p>
        </w:tc>
        <w:tc>
          <w:tcPr>
            <w:tcW w:w="3544" w:type="dxa"/>
            <w:vMerge w:val="restart"/>
          </w:tcPr>
          <w:p w14:paraId="1DA35D8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</w:rPr>
              <w:t xml:space="preserve">Авторы </w:t>
            </w:r>
            <w:r w:rsidRPr="00144E3D"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14:paraId="1F477E9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693" w:type="dxa"/>
            <w:gridSpan w:val="5"/>
          </w:tcPr>
          <w:p w14:paraId="14CF9D4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2000 жылдан кейінгілердің саны</w:t>
            </w:r>
          </w:p>
        </w:tc>
      </w:tr>
      <w:tr w:rsidR="00BB0B43" w:rsidRPr="00144E3D" w14:paraId="50932ADC" w14:textId="77777777" w:rsidTr="00614C40">
        <w:tc>
          <w:tcPr>
            <w:tcW w:w="458" w:type="dxa"/>
            <w:vMerge/>
          </w:tcPr>
          <w:p w14:paraId="2E049F1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25844D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0F55E6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gridSpan w:val="2"/>
          </w:tcPr>
          <w:p w14:paraId="6D6E8ED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14:paraId="456AFFC3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  <w:tc>
          <w:tcPr>
            <w:tcW w:w="1289" w:type="dxa"/>
            <w:gridSpan w:val="3"/>
          </w:tcPr>
          <w:p w14:paraId="34E2A91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негізгі</w:t>
            </w:r>
          </w:p>
        </w:tc>
        <w:tc>
          <w:tcPr>
            <w:tcW w:w="1404" w:type="dxa"/>
            <w:gridSpan w:val="2"/>
          </w:tcPr>
          <w:p w14:paraId="767DBB9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қосымша</w:t>
            </w:r>
          </w:p>
        </w:tc>
      </w:tr>
      <w:tr w:rsidR="00BB0B43" w:rsidRPr="00144E3D" w14:paraId="2241EE14" w14:textId="77777777" w:rsidTr="00614C40">
        <w:tc>
          <w:tcPr>
            <w:tcW w:w="458" w:type="dxa"/>
            <w:vMerge/>
          </w:tcPr>
          <w:p w14:paraId="38E0160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1421" w:type="dxa"/>
            <w:vMerge/>
          </w:tcPr>
          <w:p w14:paraId="07B92D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  <w:vMerge/>
          </w:tcPr>
          <w:p w14:paraId="661870B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2A85C7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FF122F8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</w:tcPr>
          <w:p w14:paraId="00D74BBB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5E80EAEC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9" w:type="dxa"/>
          </w:tcPr>
          <w:p w14:paraId="12C13D19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567" w:type="dxa"/>
          </w:tcPr>
          <w:p w14:paraId="1A51B376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  <w:tc>
          <w:tcPr>
            <w:tcW w:w="708" w:type="dxa"/>
            <w:gridSpan w:val="2"/>
          </w:tcPr>
          <w:p w14:paraId="4B5E855E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қ</w:t>
            </w:r>
            <w:r w:rsidRPr="00144E3D">
              <w:rPr>
                <w:b/>
              </w:rPr>
              <w:t>аз.</w:t>
            </w:r>
          </w:p>
        </w:tc>
        <w:tc>
          <w:tcPr>
            <w:tcW w:w="709" w:type="dxa"/>
          </w:tcPr>
          <w:p w14:paraId="042F3647" w14:textId="77777777" w:rsidR="00BB0B43" w:rsidRPr="00144E3D" w:rsidRDefault="00BB0B43" w:rsidP="00F63F93">
            <w:pPr>
              <w:jc w:val="center"/>
              <w:rPr>
                <w:b/>
                <w:lang w:val="kk-KZ"/>
              </w:rPr>
            </w:pPr>
            <w:r w:rsidRPr="00144E3D">
              <w:rPr>
                <w:b/>
                <w:lang w:val="kk-KZ"/>
              </w:rPr>
              <w:t>орыс.</w:t>
            </w:r>
          </w:p>
        </w:tc>
      </w:tr>
      <w:tr w:rsidR="00BB0B43" w:rsidRPr="00144E3D" w14:paraId="76996C78" w14:textId="77777777" w:rsidTr="00614C40">
        <w:tc>
          <w:tcPr>
            <w:tcW w:w="458" w:type="dxa"/>
          </w:tcPr>
          <w:p w14:paraId="56573627" w14:textId="77777777" w:rsidR="00BB0B43" w:rsidRPr="00144E3D" w:rsidRDefault="00BB0B43" w:rsidP="00F63F93">
            <w:pPr>
              <w:jc w:val="center"/>
              <w:rPr>
                <w:lang w:val="en-US"/>
              </w:rPr>
            </w:pPr>
            <w:r w:rsidRPr="00144E3D">
              <w:rPr>
                <w:lang w:val="en-US"/>
              </w:rPr>
              <w:t>1</w:t>
            </w:r>
          </w:p>
        </w:tc>
        <w:tc>
          <w:tcPr>
            <w:tcW w:w="1421" w:type="dxa"/>
          </w:tcPr>
          <w:p w14:paraId="6AC55B8B" w14:textId="4BA6A959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b/>
                <w:lang w:val="kk-KZ"/>
              </w:rPr>
              <w:t>Математика</w:t>
            </w:r>
            <w:r w:rsidR="00CA78A5">
              <w:rPr>
                <w:b/>
                <w:lang w:val="kk-KZ"/>
              </w:rPr>
              <w:t>лық сауаттылық</w:t>
            </w:r>
          </w:p>
        </w:tc>
        <w:tc>
          <w:tcPr>
            <w:tcW w:w="3544" w:type="dxa"/>
          </w:tcPr>
          <w:p w14:paraId="3055DA7C" w14:textId="77777777" w:rsidR="00BB0B43" w:rsidRPr="00144E3D" w:rsidRDefault="00BB0B43" w:rsidP="00F63F93">
            <w:pPr>
              <w:pStyle w:val="a3"/>
              <w:ind w:left="-65"/>
              <w:rPr>
                <w:b/>
                <w:bCs/>
              </w:rPr>
            </w:pPr>
            <w:proofErr w:type="spellStart"/>
            <w:r w:rsidRPr="00144E3D">
              <w:t>Садықов</w:t>
            </w:r>
            <w:proofErr w:type="spellEnd"/>
            <w:r w:rsidRPr="00144E3D">
              <w:t xml:space="preserve"> Ж.С.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</w:t>
            </w:r>
            <w:proofErr w:type="spellEnd"/>
            <w:r w:rsidRPr="00144E3D">
              <w:t>. 1-бөлім. Алматы: «</w:t>
            </w:r>
            <w:proofErr w:type="spellStart"/>
            <w:r w:rsidRPr="00144E3D">
              <w:t>Қазақ</w:t>
            </w:r>
            <w:proofErr w:type="spellEnd"/>
            <w:r w:rsidRPr="00144E3D">
              <w:t xml:space="preserve"> </w:t>
            </w:r>
            <w:proofErr w:type="spellStart"/>
            <w:r w:rsidRPr="00144E3D">
              <w:t>университеті</w:t>
            </w:r>
            <w:proofErr w:type="spellEnd"/>
            <w:r w:rsidRPr="00144E3D">
              <w:t>», 2013 ж.</w:t>
            </w:r>
          </w:p>
        </w:tc>
        <w:tc>
          <w:tcPr>
            <w:tcW w:w="567" w:type="dxa"/>
          </w:tcPr>
          <w:p w14:paraId="68AB8B9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8179AD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C9CFD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DA8BE7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1D9F103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150</w:t>
            </w:r>
          </w:p>
        </w:tc>
        <w:tc>
          <w:tcPr>
            <w:tcW w:w="567" w:type="dxa"/>
          </w:tcPr>
          <w:p w14:paraId="7A3E61B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463802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6DC696F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</w:tr>
      <w:tr w:rsidR="00BB0B43" w:rsidRPr="00144E3D" w14:paraId="249FAD13" w14:textId="77777777" w:rsidTr="00614C40">
        <w:tc>
          <w:tcPr>
            <w:tcW w:w="458" w:type="dxa"/>
          </w:tcPr>
          <w:p w14:paraId="60020CA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3</w:t>
            </w:r>
          </w:p>
        </w:tc>
        <w:tc>
          <w:tcPr>
            <w:tcW w:w="1421" w:type="dxa"/>
          </w:tcPr>
          <w:p w14:paraId="49ABBF9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CE2507C" w14:textId="67E699D6" w:rsidR="00BB0B43" w:rsidRPr="00144E3D" w:rsidRDefault="00BB0B43" w:rsidP="00F63F93">
            <w:pPr>
              <w:pStyle w:val="a3"/>
              <w:ind w:left="-65"/>
              <w:rPr>
                <w:bCs/>
              </w:rPr>
            </w:pPr>
            <w:r w:rsidRPr="00144E3D">
              <w:rPr>
                <w:bCs/>
              </w:rPr>
              <w:t xml:space="preserve">Тест </w:t>
            </w:r>
            <w:proofErr w:type="spellStart"/>
            <w:r w:rsidRPr="00144E3D">
              <w:rPr>
                <w:bCs/>
              </w:rPr>
              <w:t>жинақтары</w:t>
            </w:r>
            <w:proofErr w:type="spellEnd"/>
            <w:r w:rsidRPr="00144E3D">
              <w:rPr>
                <w:bCs/>
              </w:rPr>
              <w:t>. 20</w:t>
            </w:r>
            <w:r w:rsidR="008742A7">
              <w:rPr>
                <w:bCs/>
              </w:rPr>
              <w:t>22</w:t>
            </w:r>
            <w:r w:rsidRPr="00144E3D">
              <w:rPr>
                <w:bCs/>
              </w:rPr>
              <w:t>-20</w:t>
            </w:r>
            <w:r w:rsidR="008742A7">
              <w:rPr>
                <w:bCs/>
              </w:rPr>
              <w:t>23</w:t>
            </w:r>
            <w:r w:rsidRPr="00144E3D">
              <w:rPr>
                <w:bCs/>
              </w:rPr>
              <w:t>жж.</w:t>
            </w:r>
          </w:p>
        </w:tc>
        <w:tc>
          <w:tcPr>
            <w:tcW w:w="567" w:type="dxa"/>
          </w:tcPr>
          <w:p w14:paraId="7136813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307B82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A2F96C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567" w:type="dxa"/>
          </w:tcPr>
          <w:p w14:paraId="3EB8A4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4C7FB95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AF68B7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3F50F89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05CD68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1DE03614" w14:textId="77777777" w:rsidTr="00614C40">
        <w:tc>
          <w:tcPr>
            <w:tcW w:w="458" w:type="dxa"/>
          </w:tcPr>
          <w:p w14:paraId="1CBF812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4</w:t>
            </w:r>
          </w:p>
        </w:tc>
        <w:tc>
          <w:tcPr>
            <w:tcW w:w="1421" w:type="dxa"/>
          </w:tcPr>
          <w:p w14:paraId="79CB7BE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0E5E3879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 xml:space="preserve">Колмогоров А. Н. Алгебра </w:t>
            </w:r>
            <w:proofErr w:type="spellStart"/>
            <w:r w:rsidRPr="00144E3D">
              <w:t>және</w:t>
            </w:r>
            <w:proofErr w:type="spellEnd"/>
            <w:r w:rsidRPr="00144E3D">
              <w:t xml:space="preserve"> анализ </w:t>
            </w:r>
            <w:proofErr w:type="spellStart"/>
            <w:r w:rsidRPr="00144E3D">
              <w:t>бастамалары.Алматы</w:t>
            </w:r>
            <w:proofErr w:type="spellEnd"/>
            <w:r w:rsidRPr="00144E3D">
              <w:t>: «Просвещение»</w:t>
            </w:r>
          </w:p>
        </w:tc>
        <w:tc>
          <w:tcPr>
            <w:tcW w:w="567" w:type="dxa"/>
          </w:tcPr>
          <w:p w14:paraId="4FA939B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A1837CA" w14:textId="77777777" w:rsidR="00BB0B43" w:rsidRPr="00144E3D" w:rsidRDefault="00BB0B43" w:rsidP="00F63F93">
            <w:pPr>
              <w:jc w:val="center"/>
            </w:pPr>
          </w:p>
        </w:tc>
        <w:tc>
          <w:tcPr>
            <w:tcW w:w="567" w:type="dxa"/>
          </w:tcPr>
          <w:p w14:paraId="7E21021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567" w:type="dxa"/>
          </w:tcPr>
          <w:p w14:paraId="535A380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25</w:t>
            </w:r>
          </w:p>
        </w:tc>
        <w:tc>
          <w:tcPr>
            <w:tcW w:w="709" w:type="dxa"/>
          </w:tcPr>
          <w:p w14:paraId="472407D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C4D656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038C16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  <w:tc>
          <w:tcPr>
            <w:tcW w:w="709" w:type="dxa"/>
          </w:tcPr>
          <w:p w14:paraId="2C60EFE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100</w:t>
            </w:r>
          </w:p>
        </w:tc>
      </w:tr>
      <w:tr w:rsidR="00BB0B43" w:rsidRPr="00144E3D" w14:paraId="5808E218" w14:textId="77777777" w:rsidTr="00614C40">
        <w:tc>
          <w:tcPr>
            <w:tcW w:w="458" w:type="dxa"/>
          </w:tcPr>
          <w:p w14:paraId="3D8769D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</w:t>
            </w:r>
          </w:p>
        </w:tc>
        <w:tc>
          <w:tcPr>
            <w:tcW w:w="1421" w:type="dxa"/>
          </w:tcPr>
          <w:p w14:paraId="0EF44F6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D95C96D" w14:textId="77777777" w:rsidR="00BB0B43" w:rsidRPr="00144E3D" w:rsidRDefault="00BB0B43" w:rsidP="00F63F93">
            <w:pPr>
              <w:pStyle w:val="a3"/>
              <w:ind w:left="-65"/>
            </w:pPr>
            <w:r w:rsidRPr="00144E3D">
              <w:t>Погорелов В. Геометрия.7</w:t>
            </w:r>
          </w:p>
        </w:tc>
        <w:tc>
          <w:tcPr>
            <w:tcW w:w="567" w:type="dxa"/>
          </w:tcPr>
          <w:p w14:paraId="065D333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08380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E2CA9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A81BE8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2E77B83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1E3923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526C24B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9C93BD4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68C0BF0E" w14:textId="77777777" w:rsidTr="00614C40">
        <w:tc>
          <w:tcPr>
            <w:tcW w:w="458" w:type="dxa"/>
          </w:tcPr>
          <w:p w14:paraId="67D6A7C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6</w:t>
            </w:r>
          </w:p>
        </w:tc>
        <w:tc>
          <w:tcPr>
            <w:tcW w:w="1421" w:type="dxa"/>
          </w:tcPr>
          <w:p w14:paraId="30EE8CA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4A97A276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9</w:t>
            </w:r>
          </w:p>
        </w:tc>
        <w:tc>
          <w:tcPr>
            <w:tcW w:w="567" w:type="dxa"/>
          </w:tcPr>
          <w:p w14:paraId="36406C0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07BFB6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0F67F86F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22B26A4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1A40939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D02AAF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6A65CF12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5EC5E3CB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E71792" w14:textId="77777777" w:rsidTr="00614C40">
        <w:tc>
          <w:tcPr>
            <w:tcW w:w="458" w:type="dxa"/>
          </w:tcPr>
          <w:p w14:paraId="456E73E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7</w:t>
            </w:r>
          </w:p>
        </w:tc>
        <w:tc>
          <w:tcPr>
            <w:tcW w:w="1421" w:type="dxa"/>
          </w:tcPr>
          <w:p w14:paraId="3961030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59BE7138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10</w:t>
            </w:r>
          </w:p>
        </w:tc>
        <w:tc>
          <w:tcPr>
            <w:tcW w:w="567" w:type="dxa"/>
          </w:tcPr>
          <w:p w14:paraId="7A0A6255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B6B53C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F7A1810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69FA1A1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3AC8D7DA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460D8FB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14EA723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116EACC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  <w:tr w:rsidR="00BB0B43" w:rsidRPr="00144E3D" w14:paraId="5D4EF291" w14:textId="77777777" w:rsidTr="00614C40">
        <w:tc>
          <w:tcPr>
            <w:tcW w:w="458" w:type="dxa"/>
          </w:tcPr>
          <w:p w14:paraId="05802E9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8</w:t>
            </w:r>
          </w:p>
        </w:tc>
        <w:tc>
          <w:tcPr>
            <w:tcW w:w="1421" w:type="dxa"/>
          </w:tcPr>
          <w:p w14:paraId="2188BFBC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3544" w:type="dxa"/>
          </w:tcPr>
          <w:p w14:paraId="16305775" w14:textId="77777777" w:rsidR="00BB0B43" w:rsidRPr="00144E3D" w:rsidRDefault="00BB0B43" w:rsidP="00F63F93">
            <w:pPr>
              <w:pStyle w:val="a3"/>
              <w:ind w:left="-65"/>
            </w:pPr>
            <w:proofErr w:type="spellStart"/>
            <w:r w:rsidRPr="00144E3D">
              <w:t>Әбілқасымова</w:t>
            </w:r>
            <w:proofErr w:type="spellEnd"/>
            <w:r w:rsidRPr="00144E3D">
              <w:t xml:space="preserve"> А.Е. Алгебра. 11</w:t>
            </w:r>
          </w:p>
        </w:tc>
        <w:tc>
          <w:tcPr>
            <w:tcW w:w="567" w:type="dxa"/>
          </w:tcPr>
          <w:p w14:paraId="5797D3E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76A95228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58C1B16E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19C0AE31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14:paraId="0FE7507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</w:tcPr>
          <w:p w14:paraId="38079836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gridSpan w:val="2"/>
          </w:tcPr>
          <w:p w14:paraId="1667306D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  <w:tc>
          <w:tcPr>
            <w:tcW w:w="709" w:type="dxa"/>
          </w:tcPr>
          <w:p w14:paraId="0FB99327" w14:textId="77777777" w:rsidR="00BB0B43" w:rsidRPr="00144E3D" w:rsidRDefault="00BB0B43" w:rsidP="00F63F93">
            <w:pPr>
              <w:jc w:val="center"/>
              <w:rPr>
                <w:lang w:val="kk-KZ"/>
              </w:rPr>
            </w:pPr>
            <w:r w:rsidRPr="00144E3D">
              <w:rPr>
                <w:lang w:val="kk-KZ"/>
              </w:rPr>
              <w:t>50</w:t>
            </w:r>
          </w:p>
        </w:tc>
      </w:tr>
    </w:tbl>
    <w:p w14:paraId="38BC95BE" w14:textId="77777777" w:rsidR="00BB0B43" w:rsidRPr="00144E3D" w:rsidRDefault="00BB0B43" w:rsidP="00BB0B43">
      <w:pPr>
        <w:rPr>
          <w:lang w:val="kk-KZ"/>
        </w:rPr>
      </w:pPr>
    </w:p>
    <w:p w14:paraId="35C97789" w14:textId="075EBA15" w:rsidR="00156EC7" w:rsidRDefault="00156EC7"/>
    <w:p w14:paraId="58156602" w14:textId="47F74546" w:rsidR="001818ED" w:rsidRDefault="001818ED"/>
    <w:p w14:paraId="74297381" w14:textId="75411D56" w:rsidR="001818ED" w:rsidRDefault="001818ED"/>
    <w:p w14:paraId="5E0F67A6" w14:textId="10082B71" w:rsidR="001818ED" w:rsidRDefault="001818ED"/>
    <w:p w14:paraId="24774340" w14:textId="0E5BC6BE" w:rsidR="001818ED" w:rsidRDefault="001818ED"/>
    <w:p w14:paraId="71E42E5A" w14:textId="59D32FE6" w:rsidR="001818ED" w:rsidRDefault="001818ED"/>
    <w:p w14:paraId="15E1787A" w14:textId="05D7A5B5" w:rsidR="001818ED" w:rsidRDefault="001818ED"/>
    <w:p w14:paraId="3CFCCBDF" w14:textId="49260FEA" w:rsidR="001818ED" w:rsidRDefault="001818ED"/>
    <w:p w14:paraId="543D5F0B" w14:textId="51741D6F" w:rsidR="001818ED" w:rsidRDefault="001818ED"/>
    <w:p w14:paraId="6E9A0F80" w14:textId="27519C16" w:rsidR="001818ED" w:rsidRDefault="001818ED"/>
    <w:p w14:paraId="00DDB1C4" w14:textId="53F96167" w:rsidR="001818ED" w:rsidRDefault="001818ED"/>
    <w:p w14:paraId="211A84E9" w14:textId="1169B172" w:rsidR="001818ED" w:rsidRDefault="001818ED"/>
    <w:p w14:paraId="1EC90AE1" w14:textId="21B31083" w:rsidR="001818ED" w:rsidRDefault="001818ED"/>
    <w:p w14:paraId="6D8D42F6" w14:textId="5F4EBB3F" w:rsidR="001818ED" w:rsidRDefault="001818ED"/>
    <w:p w14:paraId="6A723EAB" w14:textId="3BDB1DB5" w:rsidR="001818ED" w:rsidRDefault="001818ED"/>
    <w:p w14:paraId="600F7EB2" w14:textId="4D7C599D" w:rsidR="001818ED" w:rsidRDefault="001818ED"/>
    <w:p w14:paraId="3686CBE7" w14:textId="6C493E06" w:rsidR="001818ED" w:rsidRDefault="001818ED"/>
    <w:p w14:paraId="50DD559A" w14:textId="5629E4AA" w:rsidR="001818ED" w:rsidRDefault="001818ED"/>
    <w:p w14:paraId="203620EE" w14:textId="579A15C3" w:rsidR="001818ED" w:rsidRDefault="001818ED"/>
    <w:p w14:paraId="37F20655" w14:textId="77777777" w:rsidR="009F114F" w:rsidRDefault="009F114F"/>
    <w:p w14:paraId="5AE9AE03" w14:textId="77777777" w:rsidR="009F114F" w:rsidRDefault="009F114F"/>
    <w:p w14:paraId="51C59FB3" w14:textId="77777777" w:rsidR="009F114F" w:rsidRDefault="009F114F"/>
    <w:p w14:paraId="4D41C8BC" w14:textId="6FBEA78A" w:rsidR="001818ED" w:rsidRDefault="001818ED"/>
    <w:p w14:paraId="246CA451" w14:textId="0FCB32E8" w:rsidR="003C2D67" w:rsidRPr="00CA78A5" w:rsidRDefault="001818ED" w:rsidP="00CA78A5">
      <w:pPr>
        <w:jc w:val="center"/>
        <w:rPr>
          <w:b/>
          <w:sz w:val="28"/>
          <w:szCs w:val="28"/>
          <w:lang w:val="kk-KZ"/>
        </w:rPr>
      </w:pPr>
      <w:r w:rsidRPr="00614C40">
        <w:rPr>
          <w:b/>
          <w:sz w:val="28"/>
          <w:szCs w:val="28"/>
          <w:lang w:val="kk-KZ"/>
        </w:rPr>
        <w:lastRenderedPageBreak/>
        <w:t>Пәннің оқу-әдістемелік қамтамасыз етілуінің картасы</w:t>
      </w:r>
      <w:bookmarkStart w:id="1" w:name="_GoBack"/>
      <w:bookmarkEnd w:id="1"/>
    </w:p>
    <w:p w14:paraId="4D5FB155" w14:textId="6B22DB06" w:rsidR="003C2D67" w:rsidRPr="003C2D67" w:rsidRDefault="003C2D67"/>
    <w:p w14:paraId="3CB8352D" w14:textId="551A122A" w:rsidR="003C2D67" w:rsidRDefault="003C2D67" w:rsidP="003C2D67">
      <w:pPr>
        <w:jc w:val="center"/>
        <w:rPr>
          <w:b/>
          <w:lang w:val="kk-KZ"/>
        </w:rPr>
      </w:pPr>
      <w:r w:rsidRPr="003C2D67">
        <w:rPr>
          <w:b/>
          <w:lang w:val="kk-KZ"/>
        </w:rPr>
        <w:t>Әдебиеттер:</w:t>
      </w:r>
    </w:p>
    <w:p w14:paraId="6437C978" w14:textId="77777777" w:rsidR="003C2D67" w:rsidRPr="003C2D67" w:rsidRDefault="003C2D67" w:rsidP="003C2D67">
      <w:pPr>
        <w:jc w:val="center"/>
        <w:rPr>
          <w:lang w:val="kk-KZ"/>
        </w:rPr>
      </w:pPr>
    </w:p>
    <w:p w14:paraId="01DCD66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Абдихалиев Е.Е., Кожахметов Д.Б. Математикалық сауаттылық. ЖОО-ға дайындыққа арналған оқу құралы.</w:t>
      </w:r>
    </w:p>
    <w:p w14:paraId="101A7CE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Мирзахмедов А., Базаров Е. Математикалық сауаттылық.</w:t>
      </w:r>
    </w:p>
    <w:p w14:paraId="6336359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Жанасбаева Ұ.Б. Математикалық сауаттылық 1-бөлім</w:t>
      </w:r>
    </w:p>
    <w:p w14:paraId="31B3790A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Жанасбаева Ұ.Б. Математикалық сауаттылық 2-бөлім</w:t>
      </w:r>
    </w:p>
    <w:p w14:paraId="4D374687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Рамазан Б., Базаров Е. Логикалық сұрақтар. Шың кітап.</w:t>
      </w:r>
    </w:p>
    <w:p w14:paraId="5C99975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Садықов Ж.С. Алгебра және анализ бастамалары. </w:t>
      </w:r>
      <w:r w:rsidRPr="003C2D67">
        <w:rPr>
          <w:rFonts w:ascii="Times New Roman" w:hAnsi="Times New Roman"/>
          <w:sz w:val="24"/>
          <w:szCs w:val="24"/>
        </w:rPr>
        <w:t>1-</w:t>
      </w:r>
      <w:r w:rsidRPr="003C2D67">
        <w:rPr>
          <w:rFonts w:ascii="Times New Roman" w:hAnsi="Times New Roman"/>
          <w:sz w:val="24"/>
          <w:szCs w:val="24"/>
          <w:lang w:val="kk-KZ"/>
        </w:rPr>
        <w:t>бөлім.</w:t>
      </w:r>
    </w:p>
    <w:p w14:paraId="0B4FA679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Садықов Ж.С. Алгебра және анализ бастамалары. 2</w:t>
      </w:r>
      <w:r w:rsidRPr="003C2D67">
        <w:rPr>
          <w:rFonts w:ascii="Times New Roman" w:hAnsi="Times New Roman"/>
          <w:sz w:val="24"/>
          <w:szCs w:val="24"/>
        </w:rPr>
        <w:t>-</w:t>
      </w:r>
      <w:r w:rsidRPr="003C2D67">
        <w:rPr>
          <w:rFonts w:ascii="Times New Roman" w:hAnsi="Times New Roman"/>
          <w:sz w:val="24"/>
          <w:szCs w:val="24"/>
          <w:lang w:val="kk-KZ"/>
        </w:rPr>
        <w:t>бөлім</w:t>
      </w:r>
    </w:p>
    <w:p w14:paraId="09B21679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Садықов Ж.С. Геометрия (Планиметрия). </w:t>
      </w:r>
    </w:p>
    <w:p w14:paraId="1014E15F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9-сын  </w:t>
      </w:r>
    </w:p>
    <w:p w14:paraId="0C16C2F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10-сын. </w:t>
      </w:r>
    </w:p>
    <w:p w14:paraId="604171B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Әбілқасымова А.Е. Алгебра. 11-сын. </w:t>
      </w:r>
    </w:p>
    <w:p w14:paraId="49B35A7B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Погорелов В. Геометрия.7-11 сын.  </w:t>
      </w:r>
    </w:p>
    <w:p w14:paraId="00A30FF5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Колмогоров А. Н. Алгебра және анализ бастамалары.</w:t>
      </w:r>
    </w:p>
    <w:p w14:paraId="0AA7D35E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Базаров Е.М., Мирзахмедов А.С. Математика. Талапкерлерге арналған оқулық-тест</w:t>
      </w:r>
    </w:p>
    <w:p w14:paraId="63647AD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Исаева Н.Т., Уралбекова У.М. Геометрия тест тапсырмалары</w:t>
      </w:r>
    </w:p>
    <w:p w14:paraId="20C875B6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Шыныбеков Ә.Н., Шыныбеков Д.Ә., Жұмабаев Р.Н. Геометрия</w:t>
      </w:r>
    </w:p>
    <w:p w14:paraId="455897BD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Колмогоров А.Н., Абрамов А.М. Алгебра және анализ бастамалары 10-11 сынып.</w:t>
      </w:r>
    </w:p>
    <w:p w14:paraId="72C21894" w14:textId="5178B213" w:rsidR="003C2D67" w:rsidRPr="003C2D67" w:rsidRDefault="003C2D67" w:rsidP="003C2D67">
      <w:pPr>
        <w:pStyle w:val="a5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Шыныбеков Ә.Н., Шыныбеков Д.Ә., Жұмабаев Р.Н. Алгебра және анализ бастамалары 11 сынып.</w:t>
      </w:r>
    </w:p>
    <w:p w14:paraId="1B35EDB0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Кожухов И.Б., Прокофьев А.А. Математика. Оқушылар мен талапкерлерге арналған толық анықтама.</w:t>
      </w:r>
    </w:p>
    <w:p w14:paraId="7EEC3F97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Алимов Ш.А. Алгебра және анализ бастамалары 10-11 сынып</w:t>
      </w:r>
    </w:p>
    <w:p w14:paraId="48508F1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Макарычев Ю.Н. Алгебра </w:t>
      </w:r>
    </w:p>
    <w:p w14:paraId="558D9242" w14:textId="77777777" w:rsidR="003C2D67" w:rsidRPr="003C2D67" w:rsidRDefault="003C2D67" w:rsidP="003C2D67">
      <w:pPr>
        <w:pStyle w:val="a5"/>
        <w:numPr>
          <w:ilvl w:val="0"/>
          <w:numId w:val="3"/>
        </w:num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Алдамұратова Т.А., Байшоланова Қ.С., Байшоланов Е.С. Математика. 1, 2 бөлім</w:t>
      </w:r>
    </w:p>
    <w:p w14:paraId="3330DD52" w14:textId="77777777" w:rsidR="003C2D67" w:rsidRPr="003C2D67" w:rsidRDefault="003C2D67" w:rsidP="003C2D67">
      <w:pPr>
        <w:jc w:val="both"/>
        <w:rPr>
          <w:b/>
        </w:rPr>
      </w:pPr>
      <w:r w:rsidRPr="003C2D67">
        <w:rPr>
          <w:b/>
        </w:rPr>
        <w:t>Интернет-ресурс</w:t>
      </w:r>
      <w:r w:rsidRPr="003C2D67">
        <w:rPr>
          <w:b/>
          <w:lang w:val="kk-KZ"/>
        </w:rPr>
        <w:t>тары</w:t>
      </w:r>
      <w:r w:rsidRPr="003C2D67">
        <w:rPr>
          <w:b/>
        </w:rPr>
        <w:t>:</w:t>
      </w:r>
    </w:p>
    <w:p w14:paraId="74A7697A" w14:textId="77777777" w:rsidR="003C2D67" w:rsidRPr="003C2D67" w:rsidRDefault="00CA78A5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hyperlink r:id="rId5" w:history="1">
        <w:r w:rsidR="003C2D67" w:rsidRPr="003C2D67">
          <w:rPr>
            <w:rStyle w:val="a7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</w:p>
    <w:p w14:paraId="6E6C8AE9" w14:textId="77777777" w:rsidR="003C2D67" w:rsidRPr="003C2D67" w:rsidRDefault="003C2D67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>Математика пәнінен электронды есептер жинағы және лекциялар жинағы.</w:t>
      </w:r>
    </w:p>
    <w:p w14:paraId="33396A85" w14:textId="6AA24637" w:rsidR="003C2D67" w:rsidRPr="003C2D67" w:rsidRDefault="003C2D67" w:rsidP="003C2D67">
      <w:pPr>
        <w:pStyle w:val="a5"/>
        <w:numPr>
          <w:ilvl w:val="0"/>
          <w:numId w:val="2"/>
        </w:numPr>
        <w:rPr>
          <w:rFonts w:ascii="Times New Roman" w:hAnsi="Times New Roman"/>
          <w:color w:val="0563C1" w:themeColor="hyperlink"/>
          <w:sz w:val="24"/>
          <w:szCs w:val="24"/>
          <w:u w:val="single"/>
          <w:shd w:val="clear" w:color="auto" w:fill="FFFFFF"/>
          <w:lang w:val="kk-KZ"/>
        </w:rPr>
      </w:pPr>
      <w:r w:rsidRPr="003C2D67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3C2D67">
        <w:rPr>
          <w:rFonts w:ascii="Times New Roman" w:hAnsi="Times New Roman"/>
          <w:sz w:val="24"/>
          <w:szCs w:val="24"/>
        </w:rPr>
        <w:t xml:space="preserve">Тест </w:t>
      </w:r>
      <w:proofErr w:type="spellStart"/>
      <w:r w:rsidRPr="003C2D67">
        <w:rPr>
          <w:rFonts w:ascii="Times New Roman" w:hAnsi="Times New Roman"/>
          <w:sz w:val="24"/>
          <w:szCs w:val="24"/>
        </w:rPr>
        <w:t>материалдары</w:t>
      </w:r>
      <w:proofErr w:type="spellEnd"/>
      <w:r w:rsidRPr="003C2D67">
        <w:rPr>
          <w:rFonts w:ascii="Times New Roman" w:hAnsi="Times New Roman"/>
          <w:sz w:val="24"/>
          <w:szCs w:val="24"/>
        </w:rPr>
        <w:t>.</w:t>
      </w:r>
    </w:p>
    <w:sectPr w:rsidR="003C2D67" w:rsidRPr="003C2D67" w:rsidSect="00487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D93A6D"/>
    <w:multiLevelType w:val="hybridMultilevel"/>
    <w:tmpl w:val="4F1C6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B15CB"/>
    <w:multiLevelType w:val="hybridMultilevel"/>
    <w:tmpl w:val="64881FB6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80778C"/>
    <w:multiLevelType w:val="hybridMultilevel"/>
    <w:tmpl w:val="7240A2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B43"/>
    <w:rsid w:val="00156EC7"/>
    <w:rsid w:val="001818ED"/>
    <w:rsid w:val="003C2D67"/>
    <w:rsid w:val="0048738D"/>
    <w:rsid w:val="0055778A"/>
    <w:rsid w:val="00614C40"/>
    <w:rsid w:val="008742A7"/>
    <w:rsid w:val="009D1EDF"/>
    <w:rsid w:val="009F114F"/>
    <w:rsid w:val="00BB0B43"/>
    <w:rsid w:val="00CA78A5"/>
    <w:rsid w:val="00D1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F30A"/>
  <w15:chartTrackingRefBased/>
  <w15:docId w15:val="{C978E7B0-1914-4866-A45B-E0849F21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8"/>
        <w:szCs w:val="28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43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B43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BB0B43"/>
    <w:rPr>
      <w:rFonts w:eastAsia="Times New Roman"/>
      <w:sz w:val="24"/>
      <w:szCs w:val="24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81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1818ED"/>
    <w:rPr>
      <w:rFonts w:ascii="Calibri" w:eastAsia="Calibri" w:hAnsi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3C2D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Учетная запись Майкрософт</cp:lastModifiedBy>
  <cp:revision>3</cp:revision>
  <dcterms:created xsi:type="dcterms:W3CDTF">2023-11-12T11:23:00Z</dcterms:created>
  <dcterms:modified xsi:type="dcterms:W3CDTF">2023-11-12T12:10:00Z</dcterms:modified>
</cp:coreProperties>
</file>